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F5" w:rsidRDefault="00D156B3" w:rsidP="00D156B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156B3">
        <w:rPr>
          <w:rFonts w:ascii="Times New Roman" w:hAnsi="Times New Roman" w:cs="Times New Roman"/>
          <w:sz w:val="24"/>
          <w:szCs w:val="24"/>
          <w:u w:val="single"/>
        </w:rPr>
        <w:t>Документы, предоставляемые участником закупки</w:t>
      </w:r>
    </w:p>
    <w:p w:rsidR="00D156B3" w:rsidRDefault="00D156B3" w:rsidP="00D156B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156B3" w:rsidRPr="00D156B3" w:rsidRDefault="00D156B3" w:rsidP="00D156B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156B3" w:rsidRDefault="004F1EF5" w:rsidP="00A353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6B3">
        <w:rPr>
          <w:rFonts w:ascii="Times New Roman" w:hAnsi="Times New Roman" w:cs="Times New Roman"/>
          <w:bCs/>
          <w:color w:val="000000"/>
          <w:sz w:val="24"/>
          <w:szCs w:val="24"/>
        </w:rPr>
        <w:t>Анкета юридического лица ЗАЕМЩИКА</w:t>
      </w:r>
      <w:r w:rsidR="00C92C5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7618B" w:rsidRPr="00D156B3" w:rsidRDefault="00A7618B" w:rsidP="00A353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Выписка из ЕГРНЮЛ.</w:t>
      </w:r>
    </w:p>
    <w:p w:rsidR="00A07D0C" w:rsidRPr="00A07D0C" w:rsidRDefault="004F1EF5" w:rsidP="00A07D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D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Годовая бухгалтерская (финансовая) отчетность </w:t>
      </w:r>
      <w:r w:rsidR="005D58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</w:t>
      </w:r>
      <w:r w:rsidR="005266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5D588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5266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F075A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 w:rsidRPr="00A07D0C">
        <w:rPr>
          <w:rFonts w:ascii="Times New Roman" w:hAnsi="Times New Roman" w:cs="Times New Roman"/>
          <w:bCs/>
          <w:color w:val="000000"/>
          <w:sz w:val="24"/>
          <w:szCs w:val="24"/>
        </w:rPr>
        <w:t>, включающая</w:t>
      </w:r>
      <w:r w:rsidR="00C92C5E" w:rsidRPr="00A07D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D156B3" w:rsidRPr="00A07D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бухгалтерский баланс </w:t>
      </w:r>
      <w:r w:rsidR="00A7618B">
        <w:rPr>
          <w:rFonts w:ascii="Times New Roman" w:hAnsi="Times New Roman" w:cs="Times New Roman"/>
          <w:bCs/>
          <w:color w:val="000000"/>
          <w:sz w:val="24"/>
          <w:szCs w:val="24"/>
        </w:rPr>
        <w:t>(с расшифровкой ст</w:t>
      </w:r>
      <w:r w:rsidR="000F075A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A76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.1150 и </w:t>
      </w:r>
      <w:r w:rsidR="000F075A">
        <w:rPr>
          <w:rFonts w:ascii="Times New Roman" w:hAnsi="Times New Roman" w:cs="Times New Roman"/>
          <w:bCs/>
          <w:color w:val="000000"/>
          <w:sz w:val="24"/>
          <w:szCs w:val="24"/>
        </w:rPr>
        <w:t>стр.</w:t>
      </w:r>
      <w:r w:rsidR="00A76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1210) </w:t>
      </w:r>
      <w:r w:rsidR="00D156B3" w:rsidRPr="00A07D0C">
        <w:rPr>
          <w:rFonts w:ascii="Times New Roman" w:hAnsi="Times New Roman" w:cs="Times New Roman"/>
          <w:bCs/>
          <w:color w:val="000000"/>
          <w:sz w:val="24"/>
          <w:szCs w:val="24"/>
        </w:rPr>
        <w:t>и отчет о финансовых результатах</w:t>
      </w:r>
      <w:r w:rsidR="00A76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расшифровкой ст</w:t>
      </w:r>
      <w:r w:rsidR="000F075A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A7618B">
        <w:rPr>
          <w:rFonts w:ascii="Times New Roman" w:hAnsi="Times New Roman" w:cs="Times New Roman"/>
          <w:bCs/>
          <w:color w:val="000000"/>
          <w:sz w:val="24"/>
          <w:szCs w:val="24"/>
        </w:rPr>
        <w:t>.2110</w:t>
      </w:r>
      <w:r w:rsidR="00D156B3" w:rsidRPr="00A07D0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A07D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отметкой  налоговой инспекции.</w:t>
      </w:r>
    </w:p>
    <w:p w:rsidR="00036432" w:rsidRPr="00A7618B" w:rsidRDefault="00A07D0C" w:rsidP="000F07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Оборотно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-сальдовая ведомость бухгалтерского учета для индивидуальных предпринимателе</w:t>
      </w:r>
      <w:r w:rsidR="000364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й за </w:t>
      </w:r>
      <w:r w:rsidR="000F075A" w:rsidRPr="000F075A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5D588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0F075A" w:rsidRPr="000F07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F075A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 w:rsidR="005D588C" w:rsidRPr="005D58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588C">
        <w:rPr>
          <w:rFonts w:ascii="Times New Roman" w:hAnsi="Times New Roman" w:cs="Times New Roman"/>
          <w:bCs/>
          <w:color w:val="000000"/>
          <w:sz w:val="24"/>
          <w:szCs w:val="24"/>
        </w:rPr>
        <w:t>с расшифровкой долгосрочных и краткосрочных обязательств либо бухгалтерская отчетность.</w:t>
      </w:r>
    </w:p>
    <w:p w:rsidR="00A7618B" w:rsidRPr="00036432" w:rsidRDefault="00A7618B" w:rsidP="000F07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Расчет по страховым взносам</w:t>
      </w:r>
      <w:r w:rsidRPr="00A7618B">
        <w:t xml:space="preserve"> </w:t>
      </w:r>
      <w:r w:rsidRPr="00A76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 </w:t>
      </w:r>
      <w:r w:rsidR="000F075A" w:rsidRPr="000F075A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5D588C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0F07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и 202</w:t>
      </w:r>
      <w:r w:rsidR="005D588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0F07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F075A" w:rsidRPr="000F075A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07D0C" w:rsidRPr="00036432" w:rsidRDefault="00036432" w:rsidP="000F07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Налоговая декларация по УСН за </w:t>
      </w:r>
      <w:r w:rsidR="000F075A" w:rsidRPr="000F075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D588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F075A" w:rsidRPr="000F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075A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0F075A" w:rsidRPr="000F075A">
        <w:rPr>
          <w:rFonts w:ascii="Times New Roman" w:hAnsi="Times New Roman" w:cs="Times New Roman"/>
          <w:color w:val="000000"/>
          <w:sz w:val="24"/>
          <w:szCs w:val="24"/>
        </w:rPr>
        <w:t>и 202</w:t>
      </w:r>
      <w:r w:rsidR="005D588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F075A" w:rsidRPr="000F075A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0F075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отметкой налоговой инспекции, в случае применения УСН.</w:t>
      </w:r>
    </w:p>
    <w:p w:rsidR="005178DB" w:rsidRPr="00A07D0C" w:rsidRDefault="00A07D0C" w:rsidP="00A07D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Справка о реальной деятельности.</w:t>
      </w:r>
      <w:r w:rsidR="005178DB" w:rsidRPr="00A07D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35343" w:rsidRPr="00D156B3" w:rsidRDefault="004F1EF5" w:rsidP="00A353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6B3">
        <w:rPr>
          <w:rFonts w:ascii="Times New Roman" w:hAnsi="Times New Roman" w:cs="Times New Roman"/>
          <w:color w:val="000000"/>
          <w:sz w:val="24"/>
          <w:szCs w:val="24"/>
        </w:rPr>
        <w:t xml:space="preserve">Справка ИФНС об отсутствии (наличии) </w:t>
      </w:r>
      <w:r w:rsidR="00C92C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6B3">
        <w:rPr>
          <w:rFonts w:ascii="Times New Roman" w:hAnsi="Times New Roman" w:cs="Times New Roman"/>
          <w:color w:val="000000"/>
          <w:sz w:val="24"/>
          <w:szCs w:val="24"/>
        </w:rPr>
        <w:t>просроченной задолженности перед бюджетом и внебюджетными фондами</w:t>
      </w:r>
      <w:r w:rsidR="00C92C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5343" w:rsidRPr="00D15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78DB" w:rsidRPr="00D156B3" w:rsidRDefault="005178DB" w:rsidP="00A353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6B3">
        <w:rPr>
          <w:rFonts w:ascii="Times New Roman" w:hAnsi="Times New Roman" w:cs="Times New Roman"/>
          <w:color w:val="000000"/>
          <w:sz w:val="24"/>
          <w:szCs w:val="24"/>
        </w:rPr>
        <w:t>Справка для мониторинга</w:t>
      </w:r>
      <w:r w:rsidR="00C92C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56B3" w:rsidRPr="00BE2E31" w:rsidRDefault="00D156B3" w:rsidP="00A353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56B3">
        <w:rPr>
          <w:rFonts w:ascii="Times New Roman" w:hAnsi="Times New Roman" w:cs="Times New Roman"/>
          <w:bCs/>
          <w:color w:val="000000"/>
          <w:sz w:val="24"/>
          <w:szCs w:val="24"/>
        </w:rPr>
        <w:t>Сопроводительное письмо с указанием опыт</w:t>
      </w:r>
      <w:r w:rsidR="00243FC4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D156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работы</w:t>
      </w:r>
      <w:r w:rsidR="006573EE">
        <w:rPr>
          <w:rFonts w:ascii="Times New Roman" w:hAnsi="Times New Roman" w:cs="Times New Roman"/>
          <w:bCs/>
          <w:color w:val="000000"/>
          <w:sz w:val="24"/>
          <w:szCs w:val="24"/>
        </w:rPr>
        <w:t>, в том числе</w:t>
      </w:r>
      <w:r w:rsidRPr="00D156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данному направлению закупки</w:t>
      </w:r>
      <w:r w:rsidR="006573E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C7F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</w:t>
      </w:r>
      <w:r w:rsidR="000F075A">
        <w:rPr>
          <w:rFonts w:ascii="Times New Roman" w:hAnsi="Times New Roman" w:cs="Times New Roman"/>
          <w:bCs/>
          <w:color w:val="000000"/>
          <w:sz w:val="24"/>
          <w:szCs w:val="24"/>
        </w:rPr>
        <w:t>2021-202</w:t>
      </w:r>
      <w:r w:rsidR="005D588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0F07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E2E31" w:rsidRPr="00BE2E31" w:rsidRDefault="00BE2E31" w:rsidP="00BE2E31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E2E31">
        <w:rPr>
          <w:rFonts w:ascii="Times New Roman" w:hAnsi="Times New Roman" w:cs="Times New Roman"/>
          <w:iCs/>
          <w:color w:val="000000"/>
          <w:sz w:val="24"/>
          <w:szCs w:val="24"/>
        </w:rPr>
        <w:t>Локальн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ая</w:t>
      </w:r>
      <w:r w:rsidRPr="00BE2E3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смет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BE2E3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проведение работ, указанных в предмете  закупки,  выполненн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ая</w:t>
      </w:r>
      <w:bookmarkStart w:id="0" w:name="_GoBack"/>
      <w:bookmarkEnd w:id="0"/>
      <w:r w:rsidRPr="00BE2E3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программе «ГРАНД-Смета» с указанием используемых материалов.</w:t>
      </w:r>
    </w:p>
    <w:p w:rsidR="00D156B3" w:rsidRPr="005D588C" w:rsidRDefault="00D156B3" w:rsidP="00A353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Любая дополнительная информация. </w:t>
      </w:r>
    </w:p>
    <w:p w:rsidR="005D588C" w:rsidRDefault="005D588C" w:rsidP="005D588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588C" w:rsidRDefault="005D588C" w:rsidP="005D588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Все документы предоставляются на бумажных носителях.</w:t>
      </w:r>
    </w:p>
    <w:p w:rsidR="005D588C" w:rsidRPr="005D588C" w:rsidRDefault="005D588C" w:rsidP="005D588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При отсутствии любого документа из списка  контрагент к конкурсу не допускается.</w:t>
      </w:r>
    </w:p>
    <w:p w:rsidR="004F1EF5" w:rsidRPr="00D156B3" w:rsidRDefault="004F1EF5" w:rsidP="00955031">
      <w:pPr>
        <w:pStyle w:val="a3"/>
        <w:autoSpaceDE w:val="0"/>
        <w:autoSpaceDN w:val="0"/>
        <w:adjustRightInd w:val="0"/>
        <w:spacing w:after="120" w:line="240" w:lineRule="auto"/>
        <w:ind w:left="1426" w:hanging="29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55031" w:rsidRPr="00D156B3" w:rsidRDefault="00955031" w:rsidP="00A35343">
      <w:pPr>
        <w:pStyle w:val="a3"/>
        <w:autoSpaceDE w:val="0"/>
        <w:autoSpaceDN w:val="0"/>
        <w:adjustRightInd w:val="0"/>
        <w:spacing w:after="120" w:line="240" w:lineRule="auto"/>
        <w:ind w:left="1426"/>
        <w:rPr>
          <w:rFonts w:ascii="Times New Roman" w:hAnsi="Times New Roman" w:cs="Times New Roman"/>
          <w:color w:val="000000"/>
          <w:sz w:val="24"/>
          <w:szCs w:val="24"/>
        </w:rPr>
      </w:pPr>
    </w:p>
    <w:p w:rsidR="004F1EF5" w:rsidRPr="00D156B3" w:rsidRDefault="004F1EF5" w:rsidP="004F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F1EF5" w:rsidRPr="00D156B3" w:rsidRDefault="004F1EF5" w:rsidP="004F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4F1EF5" w:rsidRPr="00D1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7836"/>
    <w:multiLevelType w:val="hybridMultilevel"/>
    <w:tmpl w:val="3DD0CAB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F5"/>
    <w:rsid w:val="00036432"/>
    <w:rsid w:val="000F05EC"/>
    <w:rsid w:val="000F075A"/>
    <w:rsid w:val="00243FC4"/>
    <w:rsid w:val="003A081D"/>
    <w:rsid w:val="003E3A55"/>
    <w:rsid w:val="004C0C1E"/>
    <w:rsid w:val="004F1EF5"/>
    <w:rsid w:val="005178DB"/>
    <w:rsid w:val="00526633"/>
    <w:rsid w:val="005D588C"/>
    <w:rsid w:val="006573EE"/>
    <w:rsid w:val="007C7F41"/>
    <w:rsid w:val="008153A3"/>
    <w:rsid w:val="00955031"/>
    <w:rsid w:val="00A07D0C"/>
    <w:rsid w:val="00A35343"/>
    <w:rsid w:val="00A7618B"/>
    <w:rsid w:val="00BB2B8F"/>
    <w:rsid w:val="00BE2E31"/>
    <w:rsid w:val="00C92C5E"/>
    <w:rsid w:val="00D156B3"/>
    <w:rsid w:val="00F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Галина Александровна</dc:creator>
  <cp:lastModifiedBy>Цветкова Нина Анатольевна</cp:lastModifiedBy>
  <cp:revision>2</cp:revision>
  <cp:lastPrinted>2024-03-22T06:33:00Z</cp:lastPrinted>
  <dcterms:created xsi:type="dcterms:W3CDTF">2025-03-05T09:43:00Z</dcterms:created>
  <dcterms:modified xsi:type="dcterms:W3CDTF">2025-03-05T09:43:00Z</dcterms:modified>
</cp:coreProperties>
</file>